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e14e8856a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354cc163149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57c21c31d2406d" /><Relationship Type="http://schemas.openxmlformats.org/officeDocument/2006/relationships/numbering" Target="/word/numbering.xml" Id="Rb10f49b518294e91" /><Relationship Type="http://schemas.openxmlformats.org/officeDocument/2006/relationships/settings" Target="/word/settings.xml" Id="R280b20f4472f47cc" /><Relationship Type="http://schemas.openxmlformats.org/officeDocument/2006/relationships/image" Target="/word/media/d9266858-8b19-48d5-8bd6-74f4df060657.png" Id="R0ec354cc1631494f" /></Relationships>
</file>