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df071924f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16eae9e0e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83e13f8f94351" /><Relationship Type="http://schemas.openxmlformats.org/officeDocument/2006/relationships/numbering" Target="/word/numbering.xml" Id="Ra56cc501bd8a41d5" /><Relationship Type="http://schemas.openxmlformats.org/officeDocument/2006/relationships/settings" Target="/word/settings.xml" Id="Rd8a79877aa4f44d3" /><Relationship Type="http://schemas.openxmlformats.org/officeDocument/2006/relationships/image" Target="/word/media/1bbb4ba9-fdfd-4e6f-bc42-6f5211b0bf43.png" Id="R22b16eae9e0e4463" /></Relationships>
</file>