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f8acc8845d44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a644305dd34d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Palheiro do Ariao,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2220376c80490f" /><Relationship Type="http://schemas.openxmlformats.org/officeDocument/2006/relationships/numbering" Target="/word/numbering.xml" Id="Re89cd83ea6c14d9e" /><Relationship Type="http://schemas.openxmlformats.org/officeDocument/2006/relationships/settings" Target="/word/settings.xml" Id="Rded428c9449b46be" /><Relationship Type="http://schemas.openxmlformats.org/officeDocument/2006/relationships/image" Target="/word/media/b5b3f97d-02b5-4fd8-95b1-3a1d31f4221b.png" Id="R3fa644305dd34d6d" /></Relationships>
</file>