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1791d7483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984b67fe8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Palheiros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f66196d5c4a1f" /><Relationship Type="http://schemas.openxmlformats.org/officeDocument/2006/relationships/numbering" Target="/word/numbering.xml" Id="R5ebb3a53aa7545b2" /><Relationship Type="http://schemas.openxmlformats.org/officeDocument/2006/relationships/settings" Target="/word/settings.xml" Id="R2a047227295444cf" /><Relationship Type="http://schemas.openxmlformats.org/officeDocument/2006/relationships/image" Target="/word/media/d9240da0-2142-4ba6-acf9-b84a5d793261.png" Id="Racf984b67fe84db7" /></Relationships>
</file>