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0177945db87425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5a8347550a647e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Palheiros de Quiaios,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ad41ac50d72448c" /><Relationship Type="http://schemas.openxmlformats.org/officeDocument/2006/relationships/numbering" Target="/word/numbering.xml" Id="R08aa2da0c0004ccf" /><Relationship Type="http://schemas.openxmlformats.org/officeDocument/2006/relationships/settings" Target="/word/settings.xml" Id="Rbf2b657b1fe34f44" /><Relationship Type="http://schemas.openxmlformats.org/officeDocument/2006/relationships/image" Target="/word/media/31dfc92e-4469-4fcd-9560-673583d02c8d.png" Id="Rc5a8347550a647e9" /></Relationships>
</file>