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60ff07125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325ecc627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776381bac4b83" /><Relationship Type="http://schemas.openxmlformats.org/officeDocument/2006/relationships/numbering" Target="/word/numbering.xml" Id="Rb874226825e043e9" /><Relationship Type="http://schemas.openxmlformats.org/officeDocument/2006/relationships/settings" Target="/word/settings.xml" Id="Ra91ce606fdc94829" /><Relationship Type="http://schemas.openxmlformats.org/officeDocument/2006/relationships/image" Target="/word/media/771d5d9f-2c12-4f70-948b-7d9554dc48ce.png" Id="Rb6b325ecc62742ad" /></Relationships>
</file>