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ddb25ab20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0879029d2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4469938d14a30" /><Relationship Type="http://schemas.openxmlformats.org/officeDocument/2006/relationships/numbering" Target="/word/numbering.xml" Id="R3d1801f04e0a4c20" /><Relationship Type="http://schemas.openxmlformats.org/officeDocument/2006/relationships/settings" Target="/word/settings.xml" Id="Re3f2f0c317fa4329" /><Relationship Type="http://schemas.openxmlformats.org/officeDocument/2006/relationships/image" Target="/word/media/ab658dae-5a4f-4108-9eb0-b360056d3417.png" Id="R6fd0879029d24c79" /></Relationships>
</file>