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1eca3137543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c53908aa8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Palmilheira,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f20c7641d497b" /><Relationship Type="http://schemas.openxmlformats.org/officeDocument/2006/relationships/numbering" Target="/word/numbering.xml" Id="R08c2393e9f8643d4" /><Relationship Type="http://schemas.openxmlformats.org/officeDocument/2006/relationships/settings" Target="/word/settings.xml" Id="Rd05db53905d04a19" /><Relationship Type="http://schemas.openxmlformats.org/officeDocument/2006/relationships/image" Target="/word/media/92cac962-affb-4ca6-b14d-9c16c14762f5.png" Id="R693c53908aa8434c" /></Relationships>
</file>