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479f09609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16373ab9d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Pampilhal,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0e3ed5bff4a01" /><Relationship Type="http://schemas.openxmlformats.org/officeDocument/2006/relationships/numbering" Target="/word/numbering.xml" Id="R11b31771f293406b" /><Relationship Type="http://schemas.openxmlformats.org/officeDocument/2006/relationships/settings" Target="/word/settings.xml" Id="R5b8e3c8bea104d59" /><Relationship Type="http://schemas.openxmlformats.org/officeDocument/2006/relationships/image" Target="/word/media/d9c89f4f-8daf-4b60-8d31-7035e3994db4.png" Id="Rf9d16373ab9d4164" /></Relationships>
</file>