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41d3792fc4d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9e045aa64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Pampilhosa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768a587824de4" /><Relationship Type="http://schemas.openxmlformats.org/officeDocument/2006/relationships/numbering" Target="/word/numbering.xml" Id="Rf110bf6f64624b68" /><Relationship Type="http://schemas.openxmlformats.org/officeDocument/2006/relationships/settings" Target="/word/settings.xml" Id="R53bcd1bdde4f42c7" /><Relationship Type="http://schemas.openxmlformats.org/officeDocument/2006/relationships/image" Target="/word/media/fbac6366-eb60-48e7-822d-67d2331a2f1b.png" Id="R3789e045aa644ece" /></Relationships>
</file>