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2b00fee6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3098c884e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Pampilhosa do Botao,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5a5a81cdf4da3" /><Relationship Type="http://schemas.openxmlformats.org/officeDocument/2006/relationships/numbering" Target="/word/numbering.xml" Id="R86f03ea9d9954d14" /><Relationship Type="http://schemas.openxmlformats.org/officeDocument/2006/relationships/settings" Target="/word/settings.xml" Id="Re1ee4377de57427f" /><Relationship Type="http://schemas.openxmlformats.org/officeDocument/2006/relationships/image" Target="/word/media/124bfcaa-b1f4-4229-b44a-c13c4ebc0f94.png" Id="Rc713098c884e4667" /></Relationships>
</file>