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b653d72a7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d9a12539d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583ba1e324fa6" /><Relationship Type="http://schemas.openxmlformats.org/officeDocument/2006/relationships/numbering" Target="/word/numbering.xml" Id="R7d7483667653484c" /><Relationship Type="http://schemas.openxmlformats.org/officeDocument/2006/relationships/settings" Target="/word/settings.xml" Id="R3c1c6023ed5e4a76" /><Relationship Type="http://schemas.openxmlformats.org/officeDocument/2006/relationships/image" Target="/word/media/91e3db96-aaf5-4ffe-9996-743f0afd21d0.png" Id="Reafd9a12539d4bdd" /></Relationships>
</file>