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e0e57f0614b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a3bbcae69d4e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06780574c41fb" /><Relationship Type="http://schemas.openxmlformats.org/officeDocument/2006/relationships/numbering" Target="/word/numbering.xml" Id="Rfbc83f9ff85d41fa" /><Relationship Type="http://schemas.openxmlformats.org/officeDocument/2006/relationships/settings" Target="/word/settings.xml" Id="R626c47813c3d4da1" /><Relationship Type="http://schemas.openxmlformats.org/officeDocument/2006/relationships/image" Target="/word/media/19b39fa4-9775-490a-ab7c-e53541c14d71.png" Id="R6ba3bbcae69d4ea2" /></Relationships>
</file>