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44fa4693b4a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f679e780de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Panoias,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31b443abd4ca2" /><Relationship Type="http://schemas.openxmlformats.org/officeDocument/2006/relationships/numbering" Target="/word/numbering.xml" Id="Rc20961ea926042fe" /><Relationship Type="http://schemas.openxmlformats.org/officeDocument/2006/relationships/settings" Target="/word/settings.xml" Id="R850fb0668230441a" /><Relationship Type="http://schemas.openxmlformats.org/officeDocument/2006/relationships/image" Target="/word/media/dea03d14-2bc0-462f-9917-816b4cbab6c5.png" Id="R62f679e780de41f4" /></Relationships>
</file>