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0b3794127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9c1111bb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Panoias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3b5514e6d4a3e" /><Relationship Type="http://schemas.openxmlformats.org/officeDocument/2006/relationships/numbering" Target="/word/numbering.xml" Id="R9d8c44346b574991" /><Relationship Type="http://schemas.openxmlformats.org/officeDocument/2006/relationships/settings" Target="/word/settings.xml" Id="Rfaf7177b99524c38" /><Relationship Type="http://schemas.openxmlformats.org/officeDocument/2006/relationships/image" Target="/word/media/b77e0780-5bb2-4a7c-a099-e1e477191da5.png" Id="Rfca9c1111bbc49e8" /></Relationships>
</file>