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9b04b3dadc4f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6007626af445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Pao Branco,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506e619f014392" /><Relationship Type="http://schemas.openxmlformats.org/officeDocument/2006/relationships/numbering" Target="/word/numbering.xml" Id="R4156d5816e2c4436" /><Relationship Type="http://schemas.openxmlformats.org/officeDocument/2006/relationships/settings" Target="/word/settings.xml" Id="R1a1a720c54314d17" /><Relationship Type="http://schemas.openxmlformats.org/officeDocument/2006/relationships/image" Target="/word/media/896268bc-6a6b-4054-87ec-c751494fbde3.png" Id="R8b6007626af445fb" /></Relationships>
</file>