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b6944b83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1b3a8baf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Pao Duro,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78797c255411a" /><Relationship Type="http://schemas.openxmlformats.org/officeDocument/2006/relationships/numbering" Target="/word/numbering.xml" Id="R980876739fc74ce0" /><Relationship Type="http://schemas.openxmlformats.org/officeDocument/2006/relationships/settings" Target="/word/settings.xml" Id="Rd9ffcf4ef7934977" /><Relationship Type="http://schemas.openxmlformats.org/officeDocument/2006/relationships/image" Target="/word/media/5dd27c5d-9a34-43ef-829e-5f0269904458.png" Id="R1b771b3a8baf4a57" /></Relationships>
</file>