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3010689fb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ff29d7de4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Papadussos,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32c94f8084426" /><Relationship Type="http://schemas.openxmlformats.org/officeDocument/2006/relationships/numbering" Target="/word/numbering.xml" Id="R8e8376b300424bda" /><Relationship Type="http://schemas.openxmlformats.org/officeDocument/2006/relationships/settings" Target="/word/settings.xml" Id="R0247614332c04f8e" /><Relationship Type="http://schemas.openxmlformats.org/officeDocument/2006/relationships/image" Target="/word/media/c5f241ad-31b8-43fd-b388-a913954e07b5.png" Id="R497ff29d7de44186" /></Relationships>
</file>