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939a78182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e90923d66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990e7a0444e67" /><Relationship Type="http://schemas.openxmlformats.org/officeDocument/2006/relationships/numbering" Target="/word/numbering.xml" Id="R1e59378c85614640" /><Relationship Type="http://schemas.openxmlformats.org/officeDocument/2006/relationships/settings" Target="/word/settings.xml" Id="Rb8993addb8974bbd" /><Relationship Type="http://schemas.openxmlformats.org/officeDocument/2006/relationships/image" Target="/word/media/1938435b-00c3-4db2-b34b-47c3fbe8f29b.png" Id="Rc67e90923d664a7b" /></Relationships>
</file>