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7afe90663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b5d8ff593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Gatim,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0e48aca024d42" /><Relationship Type="http://schemas.openxmlformats.org/officeDocument/2006/relationships/numbering" Target="/word/numbering.xml" Id="R7d75c04eb360460e" /><Relationship Type="http://schemas.openxmlformats.org/officeDocument/2006/relationships/settings" Target="/word/settings.xml" Id="R11d740bf5f9f455d" /><Relationship Type="http://schemas.openxmlformats.org/officeDocument/2006/relationships/image" Target="/word/media/23291d9a-3a47-4ef6-8f8f-518031904050.png" Id="Rcdeb5d8ff5934b29" /></Relationships>
</file>