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d6b5a911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2c1c55ed4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Gonta,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644a39b0942d5" /><Relationship Type="http://schemas.openxmlformats.org/officeDocument/2006/relationships/numbering" Target="/word/numbering.xml" Id="Rc9558321650c42bf" /><Relationship Type="http://schemas.openxmlformats.org/officeDocument/2006/relationships/settings" Target="/word/settings.xml" Id="Rf66a12ad58b54f8b" /><Relationship Type="http://schemas.openxmlformats.org/officeDocument/2006/relationships/image" Target="/word/media/10181c31-9baa-4fc7-97cc-fdbe32187e86.png" Id="R2db2c1c55ed4416a" /></Relationships>
</file>