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e85767e81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a99084caa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Parada de Monteiros,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cedf586b049b2" /><Relationship Type="http://schemas.openxmlformats.org/officeDocument/2006/relationships/numbering" Target="/word/numbering.xml" Id="Rbf262ec2104b4fff" /><Relationship Type="http://schemas.openxmlformats.org/officeDocument/2006/relationships/settings" Target="/word/settings.xml" Id="R847c0bddb30f4152" /><Relationship Type="http://schemas.openxmlformats.org/officeDocument/2006/relationships/image" Target="/word/media/e2178764-fc57-412e-bbb1-e912f9496e5f.png" Id="R245a99084caa4f1f" /></Relationships>
</file>