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9b0022183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9ca014d62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 de Tibaes,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2b0c115474ff1" /><Relationship Type="http://schemas.openxmlformats.org/officeDocument/2006/relationships/numbering" Target="/word/numbering.xml" Id="Rad952ac583fa4416" /><Relationship Type="http://schemas.openxmlformats.org/officeDocument/2006/relationships/settings" Target="/word/settings.xml" Id="R26375c86db5f4567" /><Relationship Type="http://schemas.openxmlformats.org/officeDocument/2006/relationships/image" Target="/word/media/079622e9-be00-42d8-93e8-5a7c10461531.png" Id="Rfca9ca014d624516" /></Relationships>
</file>