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b920315ec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37b63c788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Parada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8828a6730410e" /><Relationship Type="http://schemas.openxmlformats.org/officeDocument/2006/relationships/numbering" Target="/word/numbering.xml" Id="R99168cef803d4322" /><Relationship Type="http://schemas.openxmlformats.org/officeDocument/2006/relationships/settings" Target="/word/settings.xml" Id="R68782122656a4230" /><Relationship Type="http://schemas.openxmlformats.org/officeDocument/2006/relationships/image" Target="/word/media/bcfa1ac0-bf77-449f-a1d3-920219236a0b.png" Id="R9bc37b63c78844e5" /></Relationships>
</file>