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049f45ea341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fffc88f66e44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Paradanca,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510b1d50c44772" /><Relationship Type="http://schemas.openxmlformats.org/officeDocument/2006/relationships/numbering" Target="/word/numbering.xml" Id="R43e4dc230efe400f" /><Relationship Type="http://schemas.openxmlformats.org/officeDocument/2006/relationships/settings" Target="/word/settings.xml" Id="R45774c2064f344c2" /><Relationship Type="http://schemas.openxmlformats.org/officeDocument/2006/relationships/image" Target="/word/media/3fc1ce6a-9bbd-44ee-818d-05bdadf5c815.png" Id="R7dfffc88f66e44dc" /></Relationships>
</file>