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fbbca22d4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d7aa3c80e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b1825e9964b09" /><Relationship Type="http://schemas.openxmlformats.org/officeDocument/2006/relationships/numbering" Target="/word/numbering.xml" Id="Rf15ae24784de411b" /><Relationship Type="http://schemas.openxmlformats.org/officeDocument/2006/relationships/settings" Target="/word/settings.xml" Id="Re8d18944af7c4674" /><Relationship Type="http://schemas.openxmlformats.org/officeDocument/2006/relationships/image" Target="/word/media/4a3c6603-6e19-4106-bbba-586d1f8ef4b4.png" Id="R483d7aa3c80e4d8c" /></Relationships>
</file>