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7bf9ac6ed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ae81399ca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Paradela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2df0248404260" /><Relationship Type="http://schemas.openxmlformats.org/officeDocument/2006/relationships/numbering" Target="/word/numbering.xml" Id="R81c333919cf745d3" /><Relationship Type="http://schemas.openxmlformats.org/officeDocument/2006/relationships/settings" Target="/word/settings.xml" Id="Rc71b654a1f444e98" /><Relationship Type="http://schemas.openxmlformats.org/officeDocument/2006/relationships/image" Target="/word/media/071b3e0a-2c62-44c5-9c85-8ff35860c4eb.png" Id="R535ae81399ca4d9a" /></Relationships>
</file>