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a8574836d44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41f7486356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Paradela de Guiaes,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18614bb7d4806" /><Relationship Type="http://schemas.openxmlformats.org/officeDocument/2006/relationships/numbering" Target="/word/numbering.xml" Id="R7ea7da96c3e24107" /><Relationship Type="http://schemas.openxmlformats.org/officeDocument/2006/relationships/settings" Target="/word/settings.xml" Id="R54ef4a1b35ff4c00" /><Relationship Type="http://schemas.openxmlformats.org/officeDocument/2006/relationships/image" Target="/word/media/07a7ad3e-4384-4397-bb19-73bc24be7d56.png" Id="Re141f74863564f76" /></Relationships>
</file>