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745d329e2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9fb0efbe2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10f1cdba44a17" /><Relationship Type="http://schemas.openxmlformats.org/officeDocument/2006/relationships/numbering" Target="/word/numbering.xml" Id="R809fceb62ae644fd" /><Relationship Type="http://schemas.openxmlformats.org/officeDocument/2006/relationships/settings" Target="/word/settings.xml" Id="Rea95342268954c94" /><Relationship Type="http://schemas.openxmlformats.org/officeDocument/2006/relationships/image" Target="/word/media/a0256c09-4fcb-4a04-aae5-3c27f2dee960.png" Id="R7b49fb0efbe2479a" /></Relationships>
</file>