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e2b4ca5edc49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eff08a41b746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Paradinha Velha,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869d7a15614d28" /><Relationship Type="http://schemas.openxmlformats.org/officeDocument/2006/relationships/numbering" Target="/word/numbering.xml" Id="R9f334c5d02324c75" /><Relationship Type="http://schemas.openxmlformats.org/officeDocument/2006/relationships/settings" Target="/word/settings.xml" Id="Ra6b4476d49e24a71" /><Relationship Type="http://schemas.openxmlformats.org/officeDocument/2006/relationships/image" Target="/word/media/adfcdd4e-95a1-4f65-9f58-9aff5f064b98.png" Id="Rd7eff08a41b74685" /></Relationships>
</file>