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62bfc649c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00ef9e735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88aa842c34de8" /><Relationship Type="http://schemas.openxmlformats.org/officeDocument/2006/relationships/numbering" Target="/word/numbering.xml" Id="R15b72449610144b7" /><Relationship Type="http://schemas.openxmlformats.org/officeDocument/2006/relationships/settings" Target="/word/settings.xml" Id="Rb5d8b80906ec4b86" /><Relationship Type="http://schemas.openxmlformats.org/officeDocument/2006/relationships/image" Target="/word/media/4a5dae6f-232f-412a-810a-db79f0d03464.png" Id="Rade00ef9e73540b8" /></Relationships>
</file>