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20ca873598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35b26694b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Parafita,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3d0d9813134429" /><Relationship Type="http://schemas.openxmlformats.org/officeDocument/2006/relationships/numbering" Target="/word/numbering.xml" Id="R998bded2464c4d15" /><Relationship Type="http://schemas.openxmlformats.org/officeDocument/2006/relationships/settings" Target="/word/settings.xml" Id="Rf080a734386f4290" /><Relationship Type="http://schemas.openxmlformats.org/officeDocument/2006/relationships/image" Target="/word/media/258efe26-da86-4757-976e-9864ce0ae8ad.png" Id="R18535b26694b4390" /></Relationships>
</file>