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255a49923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9fe064067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d3d7d371a4df6" /><Relationship Type="http://schemas.openxmlformats.org/officeDocument/2006/relationships/numbering" Target="/word/numbering.xml" Id="R180881f8154d4e32" /><Relationship Type="http://schemas.openxmlformats.org/officeDocument/2006/relationships/settings" Target="/word/settings.xml" Id="R5d3b478577584aa4" /><Relationship Type="http://schemas.openxmlformats.org/officeDocument/2006/relationships/image" Target="/word/media/c789ca5b-0c30-425f-870e-b34f7a766cf7.png" Id="R98e9fe06406749dc" /></Relationships>
</file>