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e8b191626744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0243c4ae7940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Paraisal,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2226e0b7c0469c" /><Relationship Type="http://schemas.openxmlformats.org/officeDocument/2006/relationships/numbering" Target="/word/numbering.xml" Id="R4f7f486d42704c2e" /><Relationship Type="http://schemas.openxmlformats.org/officeDocument/2006/relationships/settings" Target="/word/settings.xml" Id="R5c378d6511f144ce" /><Relationship Type="http://schemas.openxmlformats.org/officeDocument/2006/relationships/image" Target="/word/media/578f0f2a-d0e3-4a0b-bc21-db956f89bb6e.png" Id="Rd20243c4ae794069" /></Relationships>
</file>