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67db5a6b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61efd4eb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8a7104854494d" /><Relationship Type="http://schemas.openxmlformats.org/officeDocument/2006/relationships/numbering" Target="/word/numbering.xml" Id="R37d63fe91249421e" /><Relationship Type="http://schemas.openxmlformats.org/officeDocument/2006/relationships/settings" Target="/word/settings.xml" Id="R7e35fb26481e4ee7" /><Relationship Type="http://schemas.openxmlformats.org/officeDocument/2006/relationships/image" Target="/word/media/70a987c8-fed6-42bd-9cfa-aba7261eb378.png" Id="R257b61efd4eb4814" /></Relationships>
</file>