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06a6c0ceb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5d5960ace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a07b3e6f247cc" /><Relationship Type="http://schemas.openxmlformats.org/officeDocument/2006/relationships/numbering" Target="/word/numbering.xml" Id="R398fcee3fe234f24" /><Relationship Type="http://schemas.openxmlformats.org/officeDocument/2006/relationships/settings" Target="/word/settings.xml" Id="Rd7c7831bde014c5e" /><Relationship Type="http://schemas.openxmlformats.org/officeDocument/2006/relationships/image" Target="/word/media/14d49813-c0cd-4147-bd3c-71b066164198.png" Id="R80c5d5960ace45f4" /></Relationships>
</file>