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07544d856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0d95959cc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bec19fd354c06" /><Relationship Type="http://schemas.openxmlformats.org/officeDocument/2006/relationships/numbering" Target="/word/numbering.xml" Id="R649e375c22af449d" /><Relationship Type="http://schemas.openxmlformats.org/officeDocument/2006/relationships/settings" Target="/word/settings.xml" Id="R4562ce05e8104011" /><Relationship Type="http://schemas.openxmlformats.org/officeDocument/2006/relationships/image" Target="/word/media/7a9f049f-352d-4c37-8234-9e21c233bb76.png" Id="R8950d95959cc4eb5" /></Relationships>
</file>