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2dddefe30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2a55686cf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70fcf101544d4" /><Relationship Type="http://schemas.openxmlformats.org/officeDocument/2006/relationships/numbering" Target="/word/numbering.xml" Id="Rcab7b55237614426" /><Relationship Type="http://schemas.openxmlformats.org/officeDocument/2006/relationships/settings" Target="/word/settings.xml" Id="Rba69ac5d32e74458" /><Relationship Type="http://schemas.openxmlformats.org/officeDocument/2006/relationships/image" Target="/word/media/9244943d-3f47-44ad-a4c7-da79ad91b59a.png" Id="R41e2a55686cf47e1" /></Relationships>
</file>