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56de7bb73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2f6b46afd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7f10725b4430a" /><Relationship Type="http://schemas.openxmlformats.org/officeDocument/2006/relationships/numbering" Target="/word/numbering.xml" Id="Rfea75c41a24c4948" /><Relationship Type="http://schemas.openxmlformats.org/officeDocument/2006/relationships/settings" Target="/word/settings.xml" Id="R7abaf8c07ec54f54" /><Relationship Type="http://schemas.openxmlformats.org/officeDocument/2006/relationships/image" Target="/word/media/9b169459-c84f-43a6-b659-20372e1ce642.png" Id="R7dc2f6b46afd43b0" /></Relationships>
</file>