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1113e6d30141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68ca5bb46c46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Parceiros de Sao Joao,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e7a23855cc49b7" /><Relationship Type="http://schemas.openxmlformats.org/officeDocument/2006/relationships/numbering" Target="/word/numbering.xml" Id="R6c6f225c90c847c0" /><Relationship Type="http://schemas.openxmlformats.org/officeDocument/2006/relationships/settings" Target="/word/settings.xml" Id="R1ab6368e84e34e9e" /><Relationship Type="http://schemas.openxmlformats.org/officeDocument/2006/relationships/image" Target="/word/media/37e47e3c-f24d-4385-8424-1659e836cc5f.png" Id="R8368ca5bb46c4600" /></Relationships>
</file>