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db35e3c6e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499106780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Parchal,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b19a63aaa444c" /><Relationship Type="http://schemas.openxmlformats.org/officeDocument/2006/relationships/numbering" Target="/word/numbering.xml" Id="Rbb2723f5883845db" /><Relationship Type="http://schemas.openxmlformats.org/officeDocument/2006/relationships/settings" Target="/word/settings.xml" Id="Rf017948912c34979" /><Relationship Type="http://schemas.openxmlformats.org/officeDocument/2006/relationships/image" Target="/word/media/338d1f90-b07d-4e30-aa9e-a8e8ad4821c8.png" Id="R45a49910678047c3" /></Relationships>
</file>