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eec73b8b1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00fbef64b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efe4412a74633" /><Relationship Type="http://schemas.openxmlformats.org/officeDocument/2006/relationships/numbering" Target="/word/numbering.xml" Id="R8ed13f0c2f4d48b8" /><Relationship Type="http://schemas.openxmlformats.org/officeDocument/2006/relationships/settings" Target="/word/settings.xml" Id="Re42aa628bac547a7" /><Relationship Type="http://schemas.openxmlformats.org/officeDocument/2006/relationships/image" Target="/word/media/bf6ed44a-a254-4ef2-905f-0c32de7879ae.png" Id="R6e600fbef64b447d" /></Relationships>
</file>