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7cf2489d6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616319501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bc06887674a36" /><Relationship Type="http://schemas.openxmlformats.org/officeDocument/2006/relationships/numbering" Target="/word/numbering.xml" Id="Rfe032530978f4353" /><Relationship Type="http://schemas.openxmlformats.org/officeDocument/2006/relationships/settings" Target="/word/settings.xml" Id="R0ce4c950b16f4666" /><Relationship Type="http://schemas.openxmlformats.org/officeDocument/2006/relationships/image" Target="/word/media/f28b2729-051b-40f0-aafc-34f746f493b3.png" Id="Rc6c616319501437a" /></Relationships>
</file>