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9ecbae1a5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5459d7bda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a3e44967f40e3" /><Relationship Type="http://schemas.openxmlformats.org/officeDocument/2006/relationships/numbering" Target="/word/numbering.xml" Id="R0ce81938f68a4775" /><Relationship Type="http://schemas.openxmlformats.org/officeDocument/2006/relationships/settings" Target="/word/settings.xml" Id="R1ea9e8a375054cd9" /><Relationship Type="http://schemas.openxmlformats.org/officeDocument/2006/relationships/image" Target="/word/media/25f0ee5a-50be-48bf-bcde-1fb010ebb482.png" Id="R1af5459d7bda4a8c" /></Relationships>
</file>