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062c660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d5d6db95d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2988f01ad4bb8" /><Relationship Type="http://schemas.openxmlformats.org/officeDocument/2006/relationships/numbering" Target="/word/numbering.xml" Id="Rdeacd23a07f94339" /><Relationship Type="http://schemas.openxmlformats.org/officeDocument/2006/relationships/settings" Target="/word/settings.xml" Id="R4d95540a391d4b9a" /><Relationship Type="http://schemas.openxmlformats.org/officeDocument/2006/relationships/image" Target="/word/media/73797698-6946-4586-bab1-bc2e01c5411f.png" Id="Re50d5d6db95d4cce" /></Relationships>
</file>