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53e439ebb40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ed29d5ed4748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41ec37b48240c3" /><Relationship Type="http://schemas.openxmlformats.org/officeDocument/2006/relationships/numbering" Target="/word/numbering.xml" Id="R435bbaf12ac74185" /><Relationship Type="http://schemas.openxmlformats.org/officeDocument/2006/relationships/settings" Target="/word/settings.xml" Id="Re5a956c90e634446" /><Relationship Type="http://schemas.openxmlformats.org/officeDocument/2006/relationships/image" Target="/word/media/ea2dcebb-2a52-4be4-8521-99dc38f6e050.png" Id="Rffed29d5ed47485a" /></Relationships>
</file>