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7b7c3b8a9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187014053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b3913bda04a98" /><Relationship Type="http://schemas.openxmlformats.org/officeDocument/2006/relationships/numbering" Target="/word/numbering.xml" Id="R724876f299aa47de" /><Relationship Type="http://schemas.openxmlformats.org/officeDocument/2006/relationships/settings" Target="/word/settings.xml" Id="Rc1d69e1a402e4d94" /><Relationship Type="http://schemas.openxmlformats.org/officeDocument/2006/relationships/image" Target="/word/media/0f9cd8a9-af5d-4056-8beb-56275316d4da.png" Id="R47f187014053436c" /></Relationships>
</file>