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fced9d56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e040d21e3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345842aff49d7" /><Relationship Type="http://schemas.openxmlformats.org/officeDocument/2006/relationships/numbering" Target="/word/numbering.xml" Id="R5ae1e9b151714ab2" /><Relationship Type="http://schemas.openxmlformats.org/officeDocument/2006/relationships/settings" Target="/word/settings.xml" Id="R3543d8d8bdd748bb" /><Relationship Type="http://schemas.openxmlformats.org/officeDocument/2006/relationships/image" Target="/word/media/a03a035b-af16-44eb-846a-3789dc2aca11.png" Id="Refae040d21e348e2" /></Relationships>
</file>