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56915f9ae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e61a4900a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de Coura,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76249c5e246e8" /><Relationship Type="http://schemas.openxmlformats.org/officeDocument/2006/relationships/numbering" Target="/word/numbering.xml" Id="R3dd5a63348f44e36" /><Relationship Type="http://schemas.openxmlformats.org/officeDocument/2006/relationships/settings" Target="/word/settings.xml" Id="Rbab45a2ddf034cb7" /><Relationship Type="http://schemas.openxmlformats.org/officeDocument/2006/relationships/image" Target="/word/media/c25ed4f9-b601-431a-86eb-26c0ba127d7c.png" Id="Rd58e61a4900a40cd" /></Relationships>
</file>