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5face810f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50b0dbef1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de Viadores,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3ab98b9614551" /><Relationship Type="http://schemas.openxmlformats.org/officeDocument/2006/relationships/numbering" Target="/word/numbering.xml" Id="Rc3e29431092a43d0" /><Relationship Type="http://schemas.openxmlformats.org/officeDocument/2006/relationships/settings" Target="/word/settings.xml" Id="R8fdf48667c9e4ebc" /><Relationship Type="http://schemas.openxmlformats.org/officeDocument/2006/relationships/image" Target="/word/media/bc5c3206-70c3-4fd5-ac1b-03324788f1ad.png" Id="R32a50b0dbef148d2" /></Relationships>
</file>